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2AC" w:rsidRPr="00230352" w:rsidRDefault="00AA42AC" w:rsidP="00AA4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AA42AC" w:rsidRPr="00230352" w:rsidRDefault="00AA42AC" w:rsidP="00AA4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A42AC" w:rsidRDefault="00AA42AC" w:rsidP="00AA4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A42AC" w:rsidRDefault="00AA42AC" w:rsidP="00AA4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tbl>
      <w:tblPr>
        <w:tblStyle w:val="a7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501"/>
      </w:tblGrid>
      <w:tr w:rsidR="00AA42AC" w:rsidRPr="00230352" w:rsidTr="00A44A84">
        <w:tc>
          <w:tcPr>
            <w:tcW w:w="5104" w:type="dxa"/>
          </w:tcPr>
          <w:p w:rsidR="00AA42AC" w:rsidRDefault="00AA42AC" w:rsidP="00A44A84">
            <w:pPr>
              <w:ind w:left="34"/>
              <w:rPr>
                <w:bCs/>
                <w:color w:val="auto"/>
                <w:lang w:val="uk-UA"/>
              </w:rPr>
            </w:pPr>
          </w:p>
          <w:p w:rsidR="00AA42AC" w:rsidRDefault="00AA42AC" w:rsidP="00A44A84">
            <w:pPr>
              <w:ind w:left="34"/>
              <w:rPr>
                <w:bCs/>
                <w:color w:val="auto"/>
                <w:lang w:val="uk-UA"/>
              </w:rPr>
            </w:pPr>
          </w:p>
          <w:p w:rsidR="00AA42AC" w:rsidRPr="00230352" w:rsidRDefault="00AA42AC" w:rsidP="00A44A84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 «УЗГОДЖЕНО»</w:t>
            </w:r>
          </w:p>
          <w:p w:rsidR="00AA42AC" w:rsidRPr="00230352" w:rsidRDefault="00AA42AC" w:rsidP="00A44A84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Методичною Радою</w:t>
            </w:r>
          </w:p>
          <w:p w:rsidR="00AA42AC" w:rsidRPr="00230352" w:rsidRDefault="00AA42AC" w:rsidP="00A44A84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 xml:space="preserve">терапевтичних </w:t>
            </w:r>
            <w:r w:rsidRPr="00230352">
              <w:rPr>
                <w:bCs/>
                <w:color w:val="auto"/>
                <w:lang w:val="uk-UA"/>
              </w:rPr>
              <w:t>дисциплін</w:t>
            </w:r>
          </w:p>
          <w:p w:rsidR="00AA42AC" w:rsidRPr="00230352" w:rsidRDefault="00AA42AC" w:rsidP="00A44A84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AA42AC" w:rsidRPr="00230352" w:rsidRDefault="00AA42AC" w:rsidP="00A44A84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AA42AC" w:rsidRPr="00230352" w:rsidRDefault="00AA42AC" w:rsidP="00A44A84">
            <w:pPr>
              <w:ind w:left="34"/>
              <w:rPr>
                <w:bCs/>
                <w:color w:val="auto"/>
                <w:lang w:val="uk-UA"/>
              </w:rPr>
            </w:pPr>
          </w:p>
          <w:p w:rsidR="00AA42AC" w:rsidRPr="00230352" w:rsidRDefault="00AA42AC" w:rsidP="00A44A84">
            <w:pPr>
              <w:ind w:left="34" w:right="317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Голова Методичної Ради </w:t>
            </w:r>
            <w:r>
              <w:rPr>
                <w:bCs/>
                <w:color w:val="auto"/>
                <w:lang w:val="uk-UA"/>
              </w:rPr>
              <w:t>терапевтичних</w:t>
            </w:r>
            <w:r w:rsidRPr="00230352">
              <w:rPr>
                <w:bCs/>
                <w:color w:val="auto"/>
                <w:lang w:val="uk-UA"/>
              </w:rPr>
              <w:t xml:space="preserve"> дисциплін, д.</w:t>
            </w:r>
            <w:r>
              <w:rPr>
                <w:bCs/>
                <w:color w:val="auto"/>
                <w:lang w:val="uk-UA"/>
              </w:rPr>
              <w:t xml:space="preserve"> </w:t>
            </w:r>
            <w:r w:rsidRPr="00230352">
              <w:rPr>
                <w:bCs/>
                <w:color w:val="auto"/>
                <w:lang w:val="uk-UA"/>
              </w:rPr>
              <w:t>мед.</w:t>
            </w:r>
            <w:r>
              <w:rPr>
                <w:bCs/>
                <w:color w:val="auto"/>
                <w:lang w:val="uk-UA"/>
              </w:rPr>
              <w:t xml:space="preserve"> </w:t>
            </w:r>
            <w:r w:rsidRPr="00230352">
              <w:rPr>
                <w:bCs/>
                <w:color w:val="auto"/>
                <w:lang w:val="uk-UA"/>
              </w:rPr>
              <w:t>н., професор</w:t>
            </w:r>
          </w:p>
          <w:p w:rsidR="00AA42AC" w:rsidRPr="00230352" w:rsidRDefault="00AA42AC" w:rsidP="00A44A84">
            <w:pPr>
              <w:ind w:left="34"/>
              <w:rPr>
                <w:bCs/>
                <w:color w:val="auto"/>
                <w:lang w:val="uk-UA"/>
              </w:rPr>
            </w:pPr>
          </w:p>
          <w:p w:rsidR="00AA42AC" w:rsidRPr="00230352" w:rsidRDefault="00AA42AC" w:rsidP="00A44A84">
            <w:pPr>
              <w:rPr>
                <w:bCs/>
                <w:color w:val="auto"/>
                <w:lang w:val="uk-UA"/>
              </w:rPr>
            </w:pPr>
            <w:proofErr w:type="spellStart"/>
            <w:r>
              <w:rPr>
                <w:bCs/>
                <w:color w:val="auto"/>
                <w:lang w:val="uk-UA"/>
              </w:rPr>
              <w:t>Сєркова</w:t>
            </w:r>
            <w:proofErr w:type="spellEnd"/>
            <w:r>
              <w:rPr>
                <w:bCs/>
                <w:color w:val="auto"/>
                <w:lang w:val="uk-UA"/>
              </w:rPr>
              <w:t xml:space="preserve"> В.К.</w:t>
            </w:r>
          </w:p>
        </w:tc>
        <w:tc>
          <w:tcPr>
            <w:tcW w:w="4501" w:type="dxa"/>
          </w:tcPr>
          <w:p w:rsidR="00AA42AC" w:rsidRDefault="00AA42AC" w:rsidP="00A44A84">
            <w:pPr>
              <w:ind w:left="175"/>
              <w:rPr>
                <w:bCs/>
                <w:color w:val="auto"/>
                <w:lang w:val="uk-UA"/>
              </w:rPr>
            </w:pPr>
          </w:p>
          <w:p w:rsidR="00AA42AC" w:rsidRDefault="00AA42AC" w:rsidP="00A44A84">
            <w:pPr>
              <w:ind w:left="175"/>
              <w:rPr>
                <w:bCs/>
                <w:color w:val="auto"/>
                <w:lang w:val="uk-UA"/>
              </w:rPr>
            </w:pPr>
          </w:p>
          <w:p w:rsidR="00AA42AC" w:rsidRPr="00230352" w:rsidRDefault="00AA42AC" w:rsidP="00A44A84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«ЗАТВЕРДЖЕНО»</w:t>
            </w:r>
          </w:p>
          <w:p w:rsidR="00AA42AC" w:rsidRPr="00230352" w:rsidRDefault="00AA42AC" w:rsidP="00A44A84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Вченою Радою</w:t>
            </w:r>
          </w:p>
          <w:p w:rsidR="00AA42AC" w:rsidRPr="00230352" w:rsidRDefault="00AA42AC" w:rsidP="00A44A84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медичних факультетів</w:t>
            </w:r>
          </w:p>
          <w:p w:rsidR="00AA42AC" w:rsidRPr="00230352" w:rsidRDefault="00AA42AC" w:rsidP="00A44A84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AA42AC" w:rsidRDefault="00AA42AC" w:rsidP="00A44A84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AA42AC" w:rsidRDefault="00AA42AC" w:rsidP="00A44A84">
            <w:pPr>
              <w:ind w:left="175"/>
              <w:rPr>
                <w:bCs/>
                <w:color w:val="auto"/>
                <w:lang w:val="uk-UA"/>
              </w:rPr>
            </w:pPr>
          </w:p>
          <w:p w:rsidR="00AA42AC" w:rsidRPr="0036756B" w:rsidRDefault="00AA42AC" w:rsidP="00A44A84">
            <w:pPr>
              <w:ind w:left="175"/>
              <w:rPr>
                <w:bCs/>
                <w:color w:val="auto"/>
                <w:lang w:val="uk-UA"/>
              </w:rPr>
            </w:pPr>
            <w:r w:rsidRPr="0036756B">
              <w:rPr>
                <w:bCs/>
                <w:lang w:val="uk-UA"/>
              </w:rPr>
              <w:t>Голова Вченої Ради медичних факультетів, д. мед. н., професор</w:t>
            </w:r>
          </w:p>
          <w:p w:rsidR="00AA42AC" w:rsidRPr="00230352" w:rsidRDefault="00AA42AC" w:rsidP="00A44A84">
            <w:pPr>
              <w:ind w:left="175"/>
              <w:rPr>
                <w:bCs/>
                <w:color w:val="auto"/>
                <w:lang w:val="uk-UA"/>
              </w:rPr>
            </w:pPr>
          </w:p>
          <w:p w:rsidR="00AA42AC" w:rsidRPr="00230352" w:rsidRDefault="00AA42AC" w:rsidP="00A44A84">
            <w:pPr>
              <w:ind w:left="175"/>
              <w:rPr>
                <w:bCs/>
                <w:color w:val="auto"/>
                <w:lang w:val="uk-UA"/>
              </w:rPr>
            </w:pPr>
            <w:proofErr w:type="spellStart"/>
            <w:r w:rsidRPr="00230352">
              <w:rPr>
                <w:bCs/>
                <w:color w:val="auto"/>
                <w:lang w:val="uk-UA"/>
              </w:rPr>
              <w:t>Власенко</w:t>
            </w:r>
            <w:proofErr w:type="spellEnd"/>
            <w:r w:rsidRPr="00230352">
              <w:rPr>
                <w:bCs/>
                <w:color w:val="auto"/>
                <w:lang w:val="uk-UA"/>
              </w:rPr>
              <w:t xml:space="preserve"> О.В.</w:t>
            </w:r>
          </w:p>
        </w:tc>
      </w:tr>
    </w:tbl>
    <w:p w:rsidR="00AA42AC" w:rsidRPr="002A7E14" w:rsidRDefault="00AA42AC" w:rsidP="00AA42AC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42AC" w:rsidRPr="00230352" w:rsidRDefault="00AA42AC" w:rsidP="00AA42AC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42AC" w:rsidRDefault="00AA42AC" w:rsidP="00AA42AC">
      <w:pPr>
        <w:spacing w:after="0" w:line="360" w:lineRule="auto"/>
        <w:ind w:left="284" w:hanging="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A7E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Інструкція до </w:t>
      </w:r>
      <w:r w:rsidRPr="002A7E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</w:t>
      </w:r>
      <w:r w:rsidRPr="0023035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танці</w:t>
      </w:r>
      <w:r w:rsidRPr="002A7E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ї</w:t>
      </w:r>
      <w:r w:rsidRPr="0023035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№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3</w:t>
      </w:r>
      <w:r w:rsidR="00F754C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F754CA" w:rsidRPr="008875A2">
        <w:rPr>
          <w:rFonts w:ascii="Times New Roman" w:hAnsi="Times New Roman" w:cs="Times New Roman"/>
          <w:b/>
          <w:sz w:val="28"/>
          <w:szCs w:val="28"/>
          <w:lang w:val="uk-UA"/>
        </w:rPr>
        <w:t>«Надання допомоги при невідкладних станах в клініці внутрішньої медицини»</w:t>
      </w:r>
      <w:r w:rsidR="00F754C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230352">
        <w:rPr>
          <w:rFonts w:ascii="Times New Roman" w:eastAsia="Calibri" w:hAnsi="Times New Roman" w:cs="Times New Roman"/>
          <w:b/>
          <w:sz w:val="28"/>
          <w:szCs w:val="28"/>
          <w:lang w:val="uk-UA"/>
        </w:rPr>
        <w:t>.</w:t>
      </w:r>
      <w:r w:rsidRPr="002303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AA42AC" w:rsidRDefault="00AA42AC" w:rsidP="00AA42A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станції студент повинен п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>ривітатись та представитись</w:t>
      </w:r>
      <w:r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 xml:space="preserve">ред’явити студентський квиток для ідентифікації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>маршрутний листок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викладачу.</w:t>
      </w:r>
    </w:p>
    <w:p w:rsidR="00652144" w:rsidRDefault="00AA42AC" w:rsidP="00AA42AC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Студент отримує клінічну задачу з невідкладним станом.</w:t>
      </w:r>
    </w:p>
    <w:p w:rsidR="002A39D8" w:rsidRDefault="00AA42AC" w:rsidP="00AA42AC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Потрібно діагностувати невідкладний стан, сформувавши діагноз відповідно до сучасних класифікацій</w:t>
      </w:r>
      <w:r w:rsidR="002A39D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2A39D8" w:rsidRDefault="002A39D8" w:rsidP="00AA42AC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Значити тактику ведення такого пацієнта,</w:t>
      </w:r>
    </w:p>
    <w:p w:rsidR="00AA42AC" w:rsidRDefault="002A39D8" w:rsidP="00AA42AC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Надати невідкладну допомогу, відповідно до діючого алгоритму надання невідкладної допомоги, називаючи групу препаратів і представника.</w:t>
      </w:r>
    </w:p>
    <w:p w:rsidR="002A39D8" w:rsidRDefault="002A39D8" w:rsidP="00AA42AC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42AC" w:rsidRPr="007B696A" w:rsidRDefault="00AA42AC" w:rsidP="00AA42AC">
      <w:pPr>
        <w:pStyle w:val="a3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7B696A">
        <w:rPr>
          <w:rFonts w:ascii="Times New Roman" w:hAnsi="Times New Roman" w:cs="Times New Roman"/>
          <w:sz w:val="28"/>
          <w:szCs w:val="28"/>
          <w:lang w:val="uk-UA"/>
        </w:rPr>
        <w:t xml:space="preserve">Після виконання завдання або закінчення часу перебування на станції повернути завдання викладачу, забрати свій маршрутний листок з відміткою про перебування на станції і покинути станцію. </w:t>
      </w:r>
    </w:p>
    <w:p w:rsidR="00AA42AC" w:rsidRDefault="00AA42AC" w:rsidP="00AA42AC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AA42AC" w:rsidSect="00795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D4CEB"/>
    <w:multiLevelType w:val="hybridMultilevel"/>
    <w:tmpl w:val="4E300D8E"/>
    <w:lvl w:ilvl="0" w:tplc="502039B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871B2"/>
    <w:multiLevelType w:val="hybridMultilevel"/>
    <w:tmpl w:val="2F48548C"/>
    <w:lvl w:ilvl="0" w:tplc="78223136">
      <w:start w:val="8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B1F4E"/>
    <w:multiLevelType w:val="hybridMultilevel"/>
    <w:tmpl w:val="AB94CE76"/>
    <w:lvl w:ilvl="0" w:tplc="CD665822">
      <w:start w:val="7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420D7"/>
    <w:multiLevelType w:val="hybridMultilevel"/>
    <w:tmpl w:val="71BE1C1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090151"/>
    <w:multiLevelType w:val="hybridMultilevel"/>
    <w:tmpl w:val="66D6B77E"/>
    <w:lvl w:ilvl="0" w:tplc="08AE4D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D59FC"/>
    <w:multiLevelType w:val="hybridMultilevel"/>
    <w:tmpl w:val="71BE1C1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FDB59E6"/>
    <w:multiLevelType w:val="hybridMultilevel"/>
    <w:tmpl w:val="F0B04D40"/>
    <w:lvl w:ilvl="0" w:tplc="0816B3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9E0"/>
    <w:rsid w:val="000425BD"/>
    <w:rsid w:val="000B74E6"/>
    <w:rsid w:val="00117105"/>
    <w:rsid w:val="00155B0B"/>
    <w:rsid w:val="002A39D8"/>
    <w:rsid w:val="002E5C6D"/>
    <w:rsid w:val="0030678D"/>
    <w:rsid w:val="00423136"/>
    <w:rsid w:val="0047248C"/>
    <w:rsid w:val="0048158B"/>
    <w:rsid w:val="00492D9D"/>
    <w:rsid w:val="00567E30"/>
    <w:rsid w:val="006166AE"/>
    <w:rsid w:val="00652144"/>
    <w:rsid w:val="00662EDE"/>
    <w:rsid w:val="006D4C66"/>
    <w:rsid w:val="00785235"/>
    <w:rsid w:val="007959E4"/>
    <w:rsid w:val="007A5B0E"/>
    <w:rsid w:val="007C3E1B"/>
    <w:rsid w:val="008749E0"/>
    <w:rsid w:val="00884F4D"/>
    <w:rsid w:val="008F15E5"/>
    <w:rsid w:val="00902C46"/>
    <w:rsid w:val="00906C21"/>
    <w:rsid w:val="00934671"/>
    <w:rsid w:val="009561D6"/>
    <w:rsid w:val="009A0873"/>
    <w:rsid w:val="00A239A6"/>
    <w:rsid w:val="00AA42AC"/>
    <w:rsid w:val="00B27865"/>
    <w:rsid w:val="00B32C00"/>
    <w:rsid w:val="00B531EF"/>
    <w:rsid w:val="00BA4B48"/>
    <w:rsid w:val="00C41036"/>
    <w:rsid w:val="00C66952"/>
    <w:rsid w:val="00CE666B"/>
    <w:rsid w:val="00D630B1"/>
    <w:rsid w:val="00DA37A5"/>
    <w:rsid w:val="00DA6054"/>
    <w:rsid w:val="00F32811"/>
    <w:rsid w:val="00F754CA"/>
    <w:rsid w:val="00F90FF2"/>
    <w:rsid w:val="00F9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9E0"/>
    <w:pPr>
      <w:ind w:left="720"/>
      <w:contextualSpacing/>
    </w:pPr>
  </w:style>
  <w:style w:type="paragraph" w:customStyle="1" w:styleId="a4">
    <w:name w:val="Жирный курсив"/>
    <w:basedOn w:val="a"/>
    <w:rsid w:val="00C66952"/>
    <w:pPr>
      <w:autoSpaceDE w:val="0"/>
      <w:autoSpaceDN w:val="0"/>
      <w:adjustRightInd w:val="0"/>
      <w:spacing w:after="283" w:line="280" w:lineRule="atLeas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785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23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A42AC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5</cp:revision>
  <cp:lastPrinted>2019-02-03T11:19:00Z</cp:lastPrinted>
  <dcterms:created xsi:type="dcterms:W3CDTF">2019-02-20T20:15:00Z</dcterms:created>
  <dcterms:modified xsi:type="dcterms:W3CDTF">2019-03-02T11:20:00Z</dcterms:modified>
</cp:coreProperties>
</file>